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F0" w:rsidRPr="00A47BF0" w:rsidRDefault="00A47BF0" w:rsidP="00F6552F">
      <w:pPr>
        <w:pStyle w:val="a3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47B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4BE3">
        <w:rPr>
          <w:rFonts w:ascii="Times New Roman" w:hAnsi="Times New Roman" w:cs="Times New Roman"/>
          <w:sz w:val="24"/>
          <w:szCs w:val="24"/>
        </w:rPr>
        <w:t>2</w:t>
      </w:r>
    </w:p>
    <w:p w:rsidR="00A47BF0" w:rsidRPr="00A47BF0" w:rsidRDefault="00A47BF0" w:rsidP="00F6552F">
      <w:pPr>
        <w:pStyle w:val="a3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47BF0">
        <w:rPr>
          <w:rFonts w:ascii="Times New Roman" w:hAnsi="Times New Roman" w:cs="Times New Roman"/>
          <w:sz w:val="24"/>
          <w:szCs w:val="24"/>
        </w:rPr>
        <w:t xml:space="preserve"> приказу от </w:t>
      </w:r>
      <w:r w:rsidR="00F6552F">
        <w:rPr>
          <w:rFonts w:ascii="Times New Roman" w:hAnsi="Times New Roman" w:cs="Times New Roman"/>
          <w:sz w:val="24"/>
          <w:szCs w:val="24"/>
        </w:rPr>
        <w:t>______</w:t>
      </w:r>
      <w:r w:rsidR="006A259D">
        <w:rPr>
          <w:rFonts w:ascii="Times New Roman" w:hAnsi="Times New Roman" w:cs="Times New Roman"/>
          <w:sz w:val="24"/>
          <w:szCs w:val="24"/>
        </w:rPr>
        <w:t>202</w:t>
      </w:r>
      <w:r w:rsidR="00F6552F">
        <w:rPr>
          <w:rFonts w:ascii="Times New Roman" w:hAnsi="Times New Roman" w:cs="Times New Roman"/>
          <w:sz w:val="24"/>
          <w:szCs w:val="24"/>
        </w:rPr>
        <w:t>5</w:t>
      </w:r>
      <w:r w:rsidR="006A259D">
        <w:rPr>
          <w:rFonts w:ascii="Times New Roman" w:hAnsi="Times New Roman" w:cs="Times New Roman"/>
          <w:sz w:val="24"/>
          <w:szCs w:val="24"/>
        </w:rPr>
        <w:t xml:space="preserve"> № </w:t>
      </w:r>
      <w:r w:rsidR="00F6552F">
        <w:rPr>
          <w:rFonts w:ascii="Times New Roman" w:hAnsi="Times New Roman" w:cs="Times New Roman"/>
          <w:sz w:val="24"/>
          <w:szCs w:val="24"/>
        </w:rPr>
        <w:t>___</w:t>
      </w:r>
      <w:r w:rsidRPr="00A47B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7BF0" w:rsidRDefault="00A47BF0" w:rsidP="00A47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BF0" w:rsidRDefault="00A47BF0" w:rsidP="00A47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пользователя сайта</w:t>
      </w:r>
    </w:p>
    <w:p w:rsidR="000C2BDD" w:rsidRPr="00A47BF0" w:rsidRDefault="00A47BF0" w:rsidP="00A47B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F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47BF0" w:rsidRDefault="00A47BF0" w:rsidP="00A4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BF0" w:rsidRDefault="00A47BF0" w:rsidP="00A47BF0">
      <w:pPr>
        <w:pStyle w:val="a3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в соответствии с Федеральным законом № 152-ФЗ «О персональных данных» от 27.07.2006, </w:t>
      </w:r>
      <w:r w:rsidRPr="00325231">
        <w:rPr>
          <w:rFonts w:ascii="Times New Roman" w:hAnsi="Times New Roman" w:cs="Times New Roman"/>
          <w:b/>
          <w:sz w:val="24"/>
          <w:szCs w:val="24"/>
        </w:rPr>
        <w:t>Я, субъект персональных данных, именуемый в дальнейшем «Пользователь»</w:t>
      </w:r>
      <w:r>
        <w:rPr>
          <w:rFonts w:ascii="Times New Roman" w:hAnsi="Times New Roman" w:cs="Times New Roman"/>
          <w:sz w:val="24"/>
          <w:szCs w:val="24"/>
        </w:rPr>
        <w:t xml:space="preserve">, во время использования мною веб-сайта </w:t>
      </w:r>
      <w:hyperlink w:history="1">
        <w:r w:rsidRPr="00A47BF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 xml:space="preserve">https:// </w:t>
        </w:r>
        <w:proofErr w:type="spellStart"/>
        <w:r w:rsidRPr="00A47BF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legpro</w:t>
        </w:r>
        <w:proofErr w:type="spellEnd"/>
        <w:r w:rsidRPr="00A47BF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A47BF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A47BF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/</w:t>
        </w:r>
      </w:hyperlink>
      <w:r w:rsidRPr="00A47BF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 xml:space="preserve"> (далее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</w:p>
    <w:p w:rsidR="00A47BF0" w:rsidRDefault="00A47BF0" w:rsidP="00A47B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1.</w:t>
      </w:r>
      <w:r w:rsidRPr="0032523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eastAsia="ru-RU"/>
        </w:rPr>
        <w:t>Согласие выдано Акционерному обществу «</w:t>
      </w:r>
      <w:proofErr w:type="spellStart"/>
      <w:r w:rsidRPr="0032523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eastAsia="ru-RU"/>
        </w:rPr>
        <w:t>Легпромресурс</w:t>
      </w:r>
      <w:proofErr w:type="spellEnd"/>
      <w:r w:rsidRPr="0032523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eastAsia="ru-RU"/>
        </w:rPr>
        <w:t>» (АО «</w:t>
      </w:r>
      <w:proofErr w:type="spellStart"/>
      <w:r w:rsidRPr="0032523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eastAsia="ru-RU"/>
        </w:rPr>
        <w:t>Легпромресурс</w:t>
      </w:r>
      <w:proofErr w:type="spellEnd"/>
      <w:r w:rsidRPr="00325231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eastAsia="ru-RU"/>
        </w:rPr>
        <w:t>»)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 xml:space="preserve">, </w:t>
      </w:r>
      <w:r w:rsidRPr="0041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6454044497, ОГРН </w:t>
      </w:r>
      <w:r w:rsidRP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>1026403347772</w:t>
      </w:r>
      <w:r w:rsidRPr="00A4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РФ, 142116, Московская область г. Подольск, ул. Лобачева, д. 13, офис 415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Оператор).</w:t>
      </w:r>
    </w:p>
    <w:p w:rsidR="00A47BF0" w:rsidRPr="00325231" w:rsidRDefault="00A47BF0" w:rsidP="00A47BF0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25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выдано на обработку следующих категорий персональных данных:</w:t>
      </w:r>
    </w:p>
    <w:p w:rsidR="00A47BF0" w:rsidRDefault="00A47BF0" w:rsidP="00A47B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данных, указанных в специальных формах, расположенных на Сайте, путем заполнения соответствующих текстовых полей, а именно: имя, адрес электронной почты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4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83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номер телефона, другая аналогичная информация, на основании которой возможна идентификация субъекта персональных данных;</w:t>
      </w:r>
    </w:p>
    <w:p w:rsidR="0083124B" w:rsidRDefault="0083124B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данных, которые автоматически передаются в процессе просмотра и при посещении страниц Сайта </w:t>
      </w:r>
      <w:r w:rsidRPr="008312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312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сookie</w:t>
      </w:r>
      <w:proofErr w:type="spellEnd"/>
      <w:r w:rsidRPr="008312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-файлы)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 именно</w:t>
      </w:r>
      <w:r w:rsidR="00BE40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дата и время доступа, адрес посещаемой страницы, источник входа, </w:t>
      </w:r>
      <w:proofErr w:type="spellStart"/>
      <w:r w:rsidR="00BE40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реферер</w:t>
      </w:r>
      <w:proofErr w:type="spellEnd"/>
      <w:r w:rsidR="00BE40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</w:t>
      </w:r>
      <w:proofErr w:type="spellStart"/>
      <w:r w:rsidR="00BE40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="00BE40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соглашением способами;</w:t>
      </w:r>
    </w:p>
    <w:p w:rsidR="00BE407F" w:rsidRDefault="00BE407F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-адрес и статистика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-адресах.</w:t>
      </w:r>
    </w:p>
    <w:p w:rsidR="00BE407F" w:rsidRPr="00325231" w:rsidRDefault="00BE407F" w:rsidP="00A47BF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2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Согласие выдано на обработку персональных данных в целях:</w:t>
      </w:r>
    </w:p>
    <w:p w:rsidR="00BE407F" w:rsidRDefault="00BE407F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предоставления услуг и сервисов, доступных на Сайте, обработка запросов и заявок;</w:t>
      </w:r>
    </w:p>
    <w:p w:rsidR="00BE407F" w:rsidRDefault="00BE407F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установления обратной связи, включая направление уведомлений и запросов;</w:t>
      </w:r>
    </w:p>
    <w:p w:rsidR="00BE407F" w:rsidRDefault="00BE407F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сбора Оператором статистики;</w:t>
      </w:r>
    </w:p>
    <w:p w:rsidR="001E78B4" w:rsidRDefault="001E78B4" w:rsidP="00A47BF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предоставления эффективной клиентской и технической поддержки при возникновении проблем, связанных с использованием Сайта.</w:t>
      </w:r>
    </w:p>
    <w:p w:rsidR="001E78B4" w:rsidRDefault="00F92A2E" w:rsidP="00A47BF0">
      <w:pPr>
        <w:pStyle w:val="a3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4. Согласие выдано на обработку персональных данных</w:t>
      </w:r>
      <w:r w:rsidR="0025513F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 xml:space="preserve"> смешанным (автоматизированным и неавтоматизированным) способом с соблюдением мер, обеспечивающих их защиту от несанкционированного доступа.</w:t>
      </w:r>
    </w:p>
    <w:p w:rsidR="0025513F" w:rsidRDefault="0025513F" w:rsidP="00A47BF0">
      <w:pPr>
        <w:pStyle w:val="a3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В процессе обработки персональных данных Оператор вправе осуществлять:</w:t>
      </w:r>
    </w:p>
    <w:p w:rsidR="0025513F" w:rsidRDefault="0025513F" w:rsidP="00A47BF0">
      <w:pPr>
        <w:pStyle w:val="a3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Пользователя.</w:t>
      </w:r>
    </w:p>
    <w:p w:rsidR="0025513F" w:rsidRPr="00BE407F" w:rsidRDefault="0025513F" w:rsidP="00A47BF0">
      <w:pPr>
        <w:pStyle w:val="a3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ru-RU"/>
        </w:rPr>
        <w:t>5. Настоящим Пользователь подтверждает, что:</w:t>
      </w:r>
    </w:p>
    <w:p w:rsidR="00A47BF0" w:rsidRDefault="0025513F" w:rsidP="00A47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Ознакомился в Политикой конфиденциальности.</w:t>
      </w:r>
    </w:p>
    <w:p w:rsidR="0025513F" w:rsidRDefault="0025513F" w:rsidP="00A47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:rsidR="00A32B51" w:rsidRDefault="0025513F" w:rsidP="00A47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Проинформирован о возможности отзыва согласия на основании положений Федерального закона от 27.07.2006 № 152-ФЗ «О персональных данных»</w:t>
      </w:r>
      <w:r w:rsidR="00A32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9A" w:rsidRDefault="000D759A" w:rsidP="00A47B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325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Настоящее Согласие действует в течение 2 (двух) лет с даты его предоставления Оператору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может быть отозвано в любое время путем подачи Оператору заявления</w:t>
      </w:r>
      <w:r w:rsidR="00A32B51" w:rsidRPr="00A32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2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 </w:t>
      </w:r>
      <w:r w:rsidR="00A32B51">
        <w:rPr>
          <w:rFonts w:ascii="FuturaBookC" w:hAnsi="FuturaBookC"/>
          <w:color w:val="000000"/>
          <w:sz w:val="21"/>
          <w:szCs w:val="21"/>
        </w:rPr>
        <w:t>office@legpro.ru</w:t>
      </w:r>
      <w:r w:rsidR="00A32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личного обращения или направления письменного обращения в свободной форме заказным письмом с уведомлением о вручении на почтовый адрес Оператора: </w:t>
      </w:r>
      <w:r w:rsidRPr="0041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410004, г. Саратов, ул. Астраханская, д.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59A" w:rsidRPr="00A47BF0" w:rsidRDefault="000D759A" w:rsidP="00A47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Заявки на расчет стоимости и сроков поставки</w:t>
      </w:r>
      <w:r w:rsidR="006A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нажатие на кнопку «ПРИНЯТЬ» в баннере о сборе </w:t>
      </w:r>
      <w:proofErr w:type="spellStart"/>
      <w:r w:rsidR="006A4835" w:rsidRPr="008312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сookie</w:t>
      </w:r>
      <w:proofErr w:type="spellEnd"/>
      <w:r w:rsidR="006A48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-файлов на любой странице Сайта.</w:t>
      </w:r>
      <w:bookmarkStart w:id="0" w:name="_GoBack"/>
      <w:bookmarkEnd w:id="0"/>
    </w:p>
    <w:sectPr w:rsidR="000D759A" w:rsidRPr="00A4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Boo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3A5"/>
    <w:multiLevelType w:val="hybridMultilevel"/>
    <w:tmpl w:val="091E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26"/>
    <w:rsid w:val="0000554E"/>
    <w:rsid w:val="000C2BDD"/>
    <w:rsid w:val="000D759A"/>
    <w:rsid w:val="001E78B4"/>
    <w:rsid w:val="0025513F"/>
    <w:rsid w:val="002E1EFB"/>
    <w:rsid w:val="00325231"/>
    <w:rsid w:val="004925C5"/>
    <w:rsid w:val="00655426"/>
    <w:rsid w:val="006A259D"/>
    <w:rsid w:val="006A4835"/>
    <w:rsid w:val="0083124B"/>
    <w:rsid w:val="00A32B51"/>
    <w:rsid w:val="00A47BF0"/>
    <w:rsid w:val="00BE407F"/>
    <w:rsid w:val="00D54BE3"/>
    <w:rsid w:val="00F6552F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2AC7"/>
  <w15:chartTrackingRefBased/>
  <w15:docId w15:val="{41D18B89-5CB2-462C-8161-C2F5966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7B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Ольга Анатольевна</dc:creator>
  <cp:keywords/>
  <dc:description/>
  <cp:lastModifiedBy>Литвиненко Ольга Анатольевна</cp:lastModifiedBy>
  <cp:revision>16</cp:revision>
  <cp:lastPrinted>2025-02-17T06:46:00Z</cp:lastPrinted>
  <dcterms:created xsi:type="dcterms:W3CDTF">2024-08-28T09:36:00Z</dcterms:created>
  <dcterms:modified xsi:type="dcterms:W3CDTF">2025-02-17T06:46:00Z</dcterms:modified>
</cp:coreProperties>
</file>